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F4CAC" w14:textId="33934F0C" w:rsidR="000A37E5" w:rsidRPr="00D53E92" w:rsidRDefault="000A37E5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hAnsi="Garamond"/>
          <w:bCs/>
          <w:noProof/>
          <w:sz w:val="28"/>
          <w:szCs w:val="28"/>
        </w:rPr>
        <w:t>Ministero della Giustizia</w:t>
      </w:r>
    </w:p>
    <w:p w14:paraId="016C4E1A" w14:textId="4848F301" w:rsidR="00984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>Dipartimento Amministrazione Penitenziaria</w:t>
      </w:r>
    </w:p>
    <w:p w14:paraId="56D0352C" w14:textId="7AC32DB3" w:rsidR="00F56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 xml:space="preserve">Provveditorato Regionale per </w:t>
      </w:r>
      <w:proofErr w:type="gramStart"/>
      <w:r w:rsidR="0018406D">
        <w:rPr>
          <w:rFonts w:ascii="Garamond" w:eastAsia="Palatino Linotype" w:hAnsi="Garamond"/>
          <w:bCs/>
          <w:sz w:val="28"/>
          <w:szCs w:val="28"/>
        </w:rPr>
        <w:t>l’Emilia Romagna</w:t>
      </w:r>
      <w:proofErr w:type="gramEnd"/>
      <w:r w:rsidR="0018406D">
        <w:rPr>
          <w:rFonts w:ascii="Garamond" w:eastAsia="Palatino Linotype" w:hAnsi="Garamond"/>
          <w:bCs/>
          <w:sz w:val="28"/>
          <w:szCs w:val="28"/>
        </w:rPr>
        <w:t xml:space="preserve"> e Marche</w:t>
      </w:r>
    </w:p>
    <w:p w14:paraId="5C1D8283" w14:textId="77777777" w:rsidR="000A37E5" w:rsidRPr="00D53E92" w:rsidRDefault="000A37E5" w:rsidP="000A37E5">
      <w:pPr>
        <w:spacing w:after="0"/>
        <w:jc w:val="center"/>
        <w:rPr>
          <w:rFonts w:ascii="Garamond" w:hAnsi="Garamond"/>
        </w:rPr>
      </w:pPr>
    </w:p>
    <w:p w14:paraId="554E5331" w14:textId="502987FE" w:rsidR="00B32C0F" w:rsidRPr="00D53E92" w:rsidRDefault="004E17A1" w:rsidP="004E17A1">
      <w:pPr>
        <w:jc w:val="both"/>
        <w:rPr>
          <w:rFonts w:ascii="Garamond" w:hAnsi="Garamond"/>
        </w:rPr>
      </w:pPr>
      <w:r w:rsidRPr="00D53E92">
        <w:rPr>
          <w:rFonts w:ascii="Garamond" w:hAnsi="Garamond"/>
          <w:b/>
          <w:bCs/>
        </w:rPr>
        <w:t>OGGETTO:</w:t>
      </w:r>
      <w:r w:rsidRPr="00D53E92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 xml:space="preserve">Gara con procedura aperta dematerializzata, in ambito europeo, finalizzata alla conclusione di un Accordo quadro per l’affidamento - con il criterio dell’offerta economicamente più vantaggiosa, ai sensi del combinato disposto degli articoli 59, 71 e 108 e nel rispetto dell’articolo 57 del D.lgs. 31 marzo 2023, n. 36 e </w:t>
      </w:r>
      <w:proofErr w:type="spellStart"/>
      <w:r w:rsidR="00A710F7" w:rsidRPr="00D53E92">
        <w:rPr>
          <w:rFonts w:ascii="Garamond" w:hAnsi="Garamond"/>
        </w:rPr>
        <w:t>ss.mm.ii</w:t>
      </w:r>
      <w:proofErr w:type="spellEnd"/>
      <w:r w:rsidR="00A710F7" w:rsidRPr="00D53E92">
        <w:rPr>
          <w:rFonts w:ascii="Garamond" w:hAnsi="Garamond"/>
        </w:rPr>
        <w:t xml:space="preserve">. – della fornitura del Vitto dei detenuti ed internati ristretti negli Istituti penitenziari </w:t>
      </w:r>
      <w:r w:rsidR="0018406D">
        <w:rPr>
          <w:rFonts w:ascii="Garamond" w:hAnsi="Garamond"/>
        </w:rPr>
        <w:t xml:space="preserve">di Parma e Piacenza </w:t>
      </w:r>
      <w:r w:rsidR="00A710F7" w:rsidRPr="00D53E92">
        <w:rPr>
          <w:rFonts w:ascii="Garamond" w:hAnsi="Garamond"/>
        </w:rPr>
        <w:t xml:space="preserve">secondo quanto previsto dalla Legge n.354 del 1975, da svolgersi mediante l’approvvigionamento e </w:t>
      </w:r>
      <w:r w:rsidR="00FC4AC6">
        <w:rPr>
          <w:rFonts w:ascii="Garamond" w:hAnsi="Garamond"/>
        </w:rPr>
        <w:t>consegna</w:t>
      </w:r>
      <w:r w:rsidR="00A710F7" w:rsidRPr="00D53E92">
        <w:rPr>
          <w:rFonts w:ascii="Garamond" w:hAnsi="Garamond"/>
        </w:rPr>
        <w:t xml:space="preserve"> di derrate alimentari necessarie al confezionamento di pasti giornalieri completi (colazione, pranzo e cena), conforme ai criteri ambientali minimi (CAM). Di cui al decreto Ministero dell’ambiente</w:t>
      </w:r>
      <w:r w:rsidR="006E32E7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 xml:space="preserve">e della tutela del territorio e del mare </w:t>
      </w:r>
      <w:proofErr w:type="gramStart"/>
      <w:r w:rsidR="00A710F7" w:rsidRPr="00D53E92">
        <w:rPr>
          <w:rFonts w:ascii="Garamond" w:hAnsi="Garamond"/>
        </w:rPr>
        <w:t>DM  n</w:t>
      </w:r>
      <w:r w:rsidR="00FC4AC6">
        <w:rPr>
          <w:rFonts w:ascii="Garamond" w:hAnsi="Garamond"/>
        </w:rPr>
        <w:t>.</w:t>
      </w:r>
      <w:r w:rsidR="00A710F7" w:rsidRPr="00D53E92">
        <w:rPr>
          <w:rFonts w:ascii="Garamond" w:hAnsi="Garamond"/>
        </w:rPr>
        <w:t>65</w:t>
      </w:r>
      <w:proofErr w:type="gramEnd"/>
      <w:r w:rsidR="00A710F7" w:rsidRPr="00D53E92">
        <w:rPr>
          <w:rFonts w:ascii="Garamond" w:hAnsi="Garamond"/>
        </w:rPr>
        <w:t xml:space="preserve"> del 10 marzo 2020, G.U. 4 aprile 2020, n. 90</w:t>
      </w:r>
    </w:p>
    <w:p w14:paraId="66EADAC2" w14:textId="77777777" w:rsidR="00A710F7" w:rsidRPr="00D53E92" w:rsidRDefault="00A710F7" w:rsidP="00F56E16">
      <w:pPr>
        <w:rPr>
          <w:rFonts w:ascii="Garamond" w:hAnsi="Garamond"/>
        </w:rPr>
      </w:pPr>
    </w:p>
    <w:p w14:paraId="2AEF041B" w14:textId="3DF4CA2B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Il / La sottoscritto/a</w:t>
      </w:r>
      <w:r w:rsidR="00F56E16" w:rsidRPr="00D53E92">
        <w:rPr>
          <w:rFonts w:ascii="Garamond" w:hAnsi="Garamond"/>
        </w:rPr>
        <w:t>____________________________________</w:t>
      </w:r>
    </w:p>
    <w:p w14:paraId="2E7D4D70" w14:textId="0E60D6F1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Nato a</w:t>
      </w:r>
      <w:r w:rsidR="00F56E16" w:rsidRPr="00D53E92">
        <w:rPr>
          <w:rFonts w:ascii="Garamond" w:hAnsi="Garamond"/>
        </w:rPr>
        <w:t>_______________________________________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,</w:t>
      </w:r>
      <w:proofErr w:type="gramEnd"/>
      <w:r w:rsidRPr="00D53E92">
        <w:rPr>
          <w:rFonts w:ascii="Garamond" w:hAnsi="Garamond"/>
        </w:rPr>
        <w:t xml:space="preserve"> il</w:t>
      </w:r>
      <w:r w:rsidR="00F56E16" w:rsidRPr="00D53E92">
        <w:rPr>
          <w:rFonts w:ascii="Garamond" w:hAnsi="Garamond"/>
        </w:rPr>
        <w:t>__________________________</w:t>
      </w:r>
      <w:r w:rsidRPr="00D53E92">
        <w:rPr>
          <w:rFonts w:ascii="Garamond" w:hAnsi="Garamond"/>
        </w:rPr>
        <w:t xml:space="preserve"> ,</w:t>
      </w:r>
    </w:p>
    <w:p w14:paraId="18107C0F" w14:textId="1546B584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CF</w:t>
      </w:r>
      <w:r w:rsidR="00F56E16" w:rsidRPr="00D53E92">
        <w:rPr>
          <w:rFonts w:ascii="Garamond" w:hAnsi="Garamond"/>
        </w:rPr>
        <w:t>________________________________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;</w:t>
      </w:r>
      <w:proofErr w:type="gramEnd"/>
    </w:p>
    <w:p w14:paraId="4B741208" w14:textId="77777777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in qualità di:</w:t>
      </w:r>
    </w:p>
    <w:p w14:paraId="3EE49ACB" w14:textId="77777777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□Legale rappresentante</w:t>
      </w:r>
    </w:p>
    <w:p w14:paraId="63132813" w14:textId="69B5B136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□Procuratore come da procura generale/speciale in data</w:t>
      </w:r>
      <w:r w:rsidR="00F56E16" w:rsidRPr="00D53E92">
        <w:rPr>
          <w:rFonts w:ascii="Garamond" w:hAnsi="Garamond"/>
        </w:rPr>
        <w:t>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;</w:t>
      </w:r>
      <w:proofErr w:type="gramEnd"/>
      <w:r w:rsidRPr="00D53E92">
        <w:rPr>
          <w:rFonts w:ascii="Garamond" w:hAnsi="Garamond"/>
        </w:rPr>
        <w:t xml:space="preserve"> a rogito del Notaio</w:t>
      </w:r>
    </w:p>
    <w:p w14:paraId="70F541EF" w14:textId="77777777" w:rsidR="00B32C0F" w:rsidRPr="00D53E92" w:rsidRDefault="00B32C0F" w:rsidP="00D53E92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:</w:t>
      </w:r>
    </w:p>
    <w:p w14:paraId="76E7A7B4" w14:textId="50B00D1C" w:rsidR="00B32C0F" w:rsidRPr="00D53E92" w:rsidRDefault="00B32C0F" w:rsidP="00D53E92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 xml:space="preserve">dell'OPERATORE ECONOMICO/ </w:t>
      </w:r>
      <w:r w:rsidR="00D53E92" w:rsidRPr="00D53E92">
        <w:rPr>
          <w:rFonts w:ascii="Garamond" w:eastAsia="Palatino Linotype" w:hAnsi="Garamond"/>
          <w:sz w:val="22"/>
        </w:rPr>
        <w:t xml:space="preserve">Raggruppamenti Temporanei, GEIE, Aggregazioni di Rete, Consorzi </w:t>
      </w:r>
      <w:r w:rsidR="00D53E92" w:rsidRPr="00D53E92">
        <w:rPr>
          <w:rFonts w:ascii="Garamond" w:hAnsi="Garamond"/>
        </w:rPr>
        <w:t>___ _ _ _ _ _ __ _ _ _ _ _ __ _ _ _ _ _ __ _ _ ____ _;</w:t>
      </w:r>
    </w:p>
    <w:p w14:paraId="62C94D2B" w14:textId="230EA299" w:rsidR="00B32C0F" w:rsidRPr="00D53E92" w:rsidRDefault="00B32C0F" w:rsidP="00253C7D">
      <w:pPr>
        <w:rPr>
          <w:rFonts w:ascii="Garamond" w:hAnsi="Garamond"/>
        </w:rPr>
      </w:pPr>
      <w:r w:rsidRPr="00D53E92">
        <w:rPr>
          <w:rFonts w:ascii="Garamond" w:hAnsi="Garamond"/>
        </w:rPr>
        <w:t xml:space="preserve">con sede legale in___ _ _ _ _ _ __ _ _ _ _ _ __ _ _ _ _ _ __ _ _ _ _ </w:t>
      </w:r>
      <w:proofErr w:type="gramStart"/>
      <w:r w:rsidRPr="00D53E92">
        <w:rPr>
          <w:rFonts w:ascii="Garamond" w:hAnsi="Garamond"/>
        </w:rPr>
        <w:t>_ ;</w:t>
      </w:r>
      <w:proofErr w:type="gramEnd"/>
    </w:p>
    <w:p w14:paraId="5FA25611" w14:textId="77777777" w:rsidR="00B32C0F" w:rsidRPr="00D53E92" w:rsidRDefault="00B32C0F" w:rsidP="00D442AF">
      <w:pPr>
        <w:jc w:val="center"/>
        <w:rPr>
          <w:rFonts w:ascii="Garamond" w:hAnsi="Garamond"/>
        </w:rPr>
      </w:pPr>
      <w:r w:rsidRPr="00D53E92">
        <w:rPr>
          <w:rFonts w:ascii="Garamond" w:hAnsi="Garamond"/>
        </w:rPr>
        <w:t>MANIFESTA</w:t>
      </w:r>
    </w:p>
    <w:p w14:paraId="71CCB625" w14:textId="77777777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l’interesse a rettificare, ai sensi dell’art. 101 co. 4 del codice, l’errore materiale contenuto:</w:t>
      </w:r>
    </w:p>
    <w:p w14:paraId="55749FD4" w14:textId="66849521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 nell’offerta tecnica</w:t>
      </w:r>
      <w:r w:rsidR="0029616B" w:rsidRPr="00D53E92">
        <w:rPr>
          <w:rFonts w:ascii="Garamond" w:hAnsi="Garamond"/>
        </w:rPr>
        <w:t xml:space="preserve"> – Lotto n°____</w:t>
      </w:r>
      <w:r w:rsidR="0018406D">
        <w:rPr>
          <w:rFonts w:ascii="Garamond" w:hAnsi="Garamond"/>
          <w:u w:val="single"/>
        </w:rPr>
        <w:t>11</w:t>
      </w:r>
      <w:r w:rsidR="0029616B" w:rsidRPr="00D53E92">
        <w:rPr>
          <w:rFonts w:ascii="Garamond" w:hAnsi="Garamond"/>
        </w:rPr>
        <w:t xml:space="preserve">___________ istituti </w:t>
      </w:r>
      <w:r w:rsidR="009F4831" w:rsidRPr="00D53E92">
        <w:rPr>
          <w:rFonts w:ascii="Garamond" w:hAnsi="Garamond"/>
        </w:rPr>
        <w:t>di riferimento</w:t>
      </w:r>
      <w:r w:rsidR="0018406D">
        <w:rPr>
          <w:rFonts w:ascii="Garamond" w:hAnsi="Garamond"/>
        </w:rPr>
        <w:t xml:space="preserve"> </w:t>
      </w:r>
      <w:r w:rsidR="0018406D">
        <w:rPr>
          <w:rFonts w:ascii="Garamond" w:hAnsi="Garamond"/>
          <w:u w:val="single"/>
        </w:rPr>
        <w:t>Parma e Piacenza.</w:t>
      </w:r>
    </w:p>
    <w:p w14:paraId="20552D63" w14:textId="77777777" w:rsidR="0018406D" w:rsidRDefault="0018406D" w:rsidP="00B32C0F">
      <w:pPr>
        <w:rPr>
          <w:rFonts w:ascii="Garamond" w:hAnsi="Garamond"/>
        </w:rPr>
      </w:pPr>
    </w:p>
    <w:p w14:paraId="6CBF60BF" w14:textId="0759EFE7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Firmata digitalmente</w:t>
      </w:r>
    </w:p>
    <w:p w14:paraId="65E9540D" w14:textId="77777777" w:rsidR="0018406D" w:rsidRDefault="0018406D" w:rsidP="00B32C0F">
      <w:pPr>
        <w:rPr>
          <w:rFonts w:ascii="Garamond" w:hAnsi="Garamond"/>
        </w:rPr>
      </w:pPr>
    </w:p>
    <w:p w14:paraId="06BDB5B3" w14:textId="7EBAF8D7" w:rsidR="006374C0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(Legale Rappresentante dell’impresa</w:t>
      </w:r>
    </w:p>
    <w:sectPr w:rsidR="006374C0" w:rsidRPr="00D53E92" w:rsidSect="00253C7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BC"/>
    <w:rsid w:val="000A37E5"/>
    <w:rsid w:val="000C7BF4"/>
    <w:rsid w:val="0018406D"/>
    <w:rsid w:val="00253C7D"/>
    <w:rsid w:val="00261528"/>
    <w:rsid w:val="0029616B"/>
    <w:rsid w:val="003C2344"/>
    <w:rsid w:val="004E17A1"/>
    <w:rsid w:val="006374C0"/>
    <w:rsid w:val="00691777"/>
    <w:rsid w:val="006E32E7"/>
    <w:rsid w:val="00984E16"/>
    <w:rsid w:val="009F4831"/>
    <w:rsid w:val="00A710F7"/>
    <w:rsid w:val="00B32C0F"/>
    <w:rsid w:val="00CE7C52"/>
    <w:rsid w:val="00D442AF"/>
    <w:rsid w:val="00D53E92"/>
    <w:rsid w:val="00EF3DBC"/>
    <w:rsid w:val="00F56E16"/>
    <w:rsid w:val="00FC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FA25"/>
  <w15:chartTrackingRefBased/>
  <w15:docId w15:val="{F417F422-1159-412D-8A12-828111B8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F3D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F3D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F3D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F3D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F3D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D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D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F3D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F3D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3D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F3D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F3D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F3DB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F3DB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DB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DB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F3DB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F3DB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F3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F3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F3D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F3D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F3D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F3DB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F3DB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F3DB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F3D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F3DB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F3D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C7BF990FFC2D4DBB87880306FD4F03" ma:contentTypeVersion="13" ma:contentTypeDescription="Creare un nuovo documento." ma:contentTypeScope="" ma:versionID="3b32eca212f258344fd6e4a0ae42c87b">
  <xsd:schema xmlns:xsd="http://www.w3.org/2001/XMLSchema" xmlns:xs="http://www.w3.org/2001/XMLSchema" xmlns:p="http://schemas.microsoft.com/office/2006/metadata/properties" xmlns:ns2="10ec97fd-1bf5-4d88-b383-4b321984ebff" xmlns:ns3="fab6c029-d356-4476-b516-51cbd34394ee" targetNamespace="http://schemas.microsoft.com/office/2006/metadata/properties" ma:root="true" ma:fieldsID="644a5f4f0d2f8c1ada3941695fcc1871" ns2:_="" ns3:_="">
    <xsd:import namespace="10ec97fd-1bf5-4d88-b383-4b321984ebff"/>
    <xsd:import namespace="fab6c029-d356-4476-b516-51cbd34394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c97fd-1bf5-4d88-b383-4b321984eb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6c029-d356-4476-b516-51cbd34394e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ec97fd-1bf5-4d88-b383-4b321984ebf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0E1EB5-B9A6-4B72-8863-09A8AC74AB5A}"/>
</file>

<file path=customXml/itemProps2.xml><?xml version="1.0" encoding="utf-8"?>
<ds:datastoreItem xmlns:ds="http://schemas.openxmlformats.org/officeDocument/2006/customXml" ds:itemID="{4C497956-BCE1-49CA-BAD4-72D80C11205A}"/>
</file>

<file path=customXml/itemProps3.xml><?xml version="1.0" encoding="utf-8"?>
<ds:datastoreItem xmlns:ds="http://schemas.openxmlformats.org/officeDocument/2006/customXml" ds:itemID="{107AB929-2224-46CC-BC95-123537D81C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1495</Characters>
  <Application>Microsoft Office Word</Application>
  <DocSecurity>4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Massa</dc:creator>
  <cp:keywords/>
  <dc:description/>
  <cp:lastModifiedBy>Vincenzo Di Domenico</cp:lastModifiedBy>
  <cp:revision>2</cp:revision>
  <dcterms:created xsi:type="dcterms:W3CDTF">2025-05-14T12:07:00Z</dcterms:created>
  <dcterms:modified xsi:type="dcterms:W3CDTF">2025-05-14T12:07:00Z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0x010100C0C7BF990FFC2D4DBB87880306FD4F03</vt:lpwstr>
  </property>
  <property fmtid="{D5CDD505-2E9C-101B-9397-08002B2CF9AE}" pid="3" name="MediaServiceImageTags">
    <vt:lpwstr/>
  </property>
</Properties>
</file>